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18" w:rsidRDefault="00D75018" w:rsidP="00D75018">
      <w:pPr>
        <w:spacing w:after="120"/>
        <w:ind w:left="1080" w:hangingChars="300" w:hanging="10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台灣首府大學員工未依規定出、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退勤證明</w:t>
      </w:r>
      <w:proofErr w:type="gramEnd"/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2932"/>
        <w:gridCol w:w="205"/>
        <w:gridCol w:w="1638"/>
        <w:gridCol w:w="3358"/>
      </w:tblGrid>
      <w:tr w:rsidR="00D75018" w:rsidTr="004C54E1">
        <w:trPr>
          <w:trHeight w:val="104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　　位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　　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5018" w:rsidTr="004C54E1">
        <w:trPr>
          <w:trHeight w:val="104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　　名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2D50E9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2D50E9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D75018" w:rsidTr="004C54E1">
        <w:trPr>
          <w:cantSplit/>
          <w:trHeight w:val="48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未刷卡日期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年       月      日</w:t>
            </w:r>
          </w:p>
        </w:tc>
      </w:tr>
      <w:tr w:rsidR="00D75018" w:rsidTr="004C54E1">
        <w:trPr>
          <w:cantSplit/>
          <w:trHeight w:val="48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未刷卡別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D75018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□上班</w:t>
            </w:r>
            <w:proofErr w:type="gramStart"/>
            <w:r>
              <w:rPr>
                <w:rFonts w:ascii="標楷體" w:eastAsia="標楷體" w:hAnsi="標楷體" w:hint="eastAsia"/>
              </w:rPr>
              <w:t>卡未刷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□下班</w:t>
            </w:r>
            <w:proofErr w:type="gramStart"/>
            <w:r>
              <w:rPr>
                <w:rFonts w:ascii="標楷體" w:eastAsia="標楷體" w:hAnsi="標楷體" w:hint="eastAsia"/>
              </w:rPr>
              <w:t>卡未刷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□上班指紋無法辨識 □下班指紋無法辨識</w:t>
            </w:r>
          </w:p>
        </w:tc>
      </w:tr>
      <w:tr w:rsidR="00D75018" w:rsidTr="002D50E9">
        <w:trPr>
          <w:trHeight w:val="2002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5018" w:rsidTr="002D50E9">
        <w:trPr>
          <w:trHeight w:val="3031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75018" w:rsidRDefault="00D75018" w:rsidP="00D75018">
      <w:pPr>
        <w:snapToGrid w:val="0"/>
        <w:spacing w:line="40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>備註：</w:t>
      </w:r>
    </w:p>
    <w:p w:rsidR="00D75018" w:rsidRDefault="00D75018" w:rsidP="00D75018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2D50E9">
        <w:rPr>
          <w:rFonts w:ascii="標楷體" w:eastAsia="標楷體" w:hAnsi="標楷體" w:hint="eastAsia"/>
        </w:rPr>
        <w:t>各單位並應嚴審慎核，</w:t>
      </w:r>
      <w:r>
        <w:rPr>
          <w:rFonts w:ascii="標楷體" w:eastAsia="標楷體" w:hAnsi="標楷體" w:hint="eastAsia"/>
        </w:rPr>
        <w:t>如有填表內容有虛偽情事，將依本校相關辦法懲處之。</w:t>
      </w:r>
    </w:p>
    <w:p w:rsidR="001708F5" w:rsidRDefault="00D75018" w:rsidP="00D75018">
      <w:r>
        <w:rPr>
          <w:rFonts w:ascii="標楷體" w:eastAsia="標楷體" w:hAnsi="標楷體" w:hint="eastAsia"/>
        </w:rPr>
        <w:t>二、請填表人員及各審核單位確實填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填表日期及審核日期。</w:t>
      </w:r>
      <w:bookmarkStart w:id="0" w:name="_GoBack"/>
      <w:bookmarkEnd w:id="0"/>
    </w:p>
    <w:sectPr w:rsidR="001708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18"/>
    <w:rsid w:val="001708F5"/>
    <w:rsid w:val="002D50E9"/>
    <w:rsid w:val="00A7470C"/>
    <w:rsid w:val="00B215D9"/>
    <w:rsid w:val="00D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tiger</cp:lastModifiedBy>
  <cp:revision>2</cp:revision>
  <cp:lastPrinted>2015-03-20T03:08:00Z</cp:lastPrinted>
  <dcterms:created xsi:type="dcterms:W3CDTF">2015-03-26T09:23:00Z</dcterms:created>
  <dcterms:modified xsi:type="dcterms:W3CDTF">2015-03-26T09:23:00Z</dcterms:modified>
</cp:coreProperties>
</file>