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BF" w:rsidRDefault="00B07515" w:rsidP="00B07515">
      <w:pPr>
        <w:jc w:val="center"/>
        <w:rPr>
          <w:rFonts w:ascii="標楷體" w:eastAsia="標楷體" w:hAnsi="標楷體"/>
          <w:sz w:val="36"/>
          <w:szCs w:val="36"/>
        </w:rPr>
      </w:pPr>
      <w:r w:rsidRPr="00B07515">
        <w:rPr>
          <w:rFonts w:ascii="標楷體" w:eastAsia="標楷體" w:hAnsi="標楷體" w:hint="eastAsia"/>
          <w:sz w:val="36"/>
          <w:szCs w:val="36"/>
        </w:rPr>
        <w:t>台灣首府大學假日服務台未依規定值班</w:t>
      </w:r>
      <w:r w:rsidR="00F82203">
        <w:rPr>
          <w:rFonts w:ascii="標楷體" w:eastAsia="標楷體" w:hAnsi="標楷體" w:hint="eastAsia"/>
          <w:sz w:val="36"/>
          <w:szCs w:val="36"/>
        </w:rPr>
        <w:t>說明</w:t>
      </w:r>
      <w:r w:rsidRPr="00B07515">
        <w:rPr>
          <w:rFonts w:ascii="標楷體" w:eastAsia="標楷體" w:hAnsi="標楷體" w:hint="eastAsia"/>
          <w:sz w:val="36"/>
          <w:szCs w:val="36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2"/>
        <w:gridCol w:w="215"/>
        <w:gridCol w:w="1701"/>
        <w:gridCol w:w="373"/>
        <w:gridCol w:w="1328"/>
        <w:gridCol w:w="526"/>
        <w:gridCol w:w="3027"/>
      </w:tblGrid>
      <w:tr w:rsidR="00F82203" w:rsidTr="00F82203">
        <w:tc>
          <w:tcPr>
            <w:tcW w:w="85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203" w:rsidRDefault="00F82203" w:rsidP="00B075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輪值人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員</w:t>
            </w:r>
          </w:p>
        </w:tc>
      </w:tr>
      <w:tr w:rsidR="00F82203" w:rsidTr="00F82203"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82203" w:rsidRDefault="00F82203" w:rsidP="00B0751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單位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2203" w:rsidRDefault="00F82203" w:rsidP="00B075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F82203" w:rsidRDefault="00F82203" w:rsidP="00B0751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82203" w:rsidRDefault="00F82203" w:rsidP="00B075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82203" w:rsidTr="00F82203">
        <w:tc>
          <w:tcPr>
            <w:tcW w:w="1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82203" w:rsidRDefault="00F82203" w:rsidP="00B075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82203" w:rsidRDefault="00F82203" w:rsidP="00B075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F82203" w:rsidRDefault="00F82203" w:rsidP="00B075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輪值時段</w:t>
            </w:r>
          </w:p>
        </w:tc>
        <w:tc>
          <w:tcPr>
            <w:tcW w:w="35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82203" w:rsidRPr="003B041B" w:rsidRDefault="00F82203" w:rsidP="00B075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41B"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08:30-12:30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F82203" w:rsidRDefault="00F82203" w:rsidP="00B075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041B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12:30-16:30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3B041B" w:rsidTr="003B041B">
        <w:tc>
          <w:tcPr>
            <w:tcW w:w="85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1B" w:rsidRDefault="003B041B" w:rsidP="0053157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所收公文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文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號：   年  月  日台首人事字第      號　　　　　　　</w:t>
            </w:r>
          </w:p>
        </w:tc>
      </w:tr>
      <w:tr w:rsidR="003B041B" w:rsidTr="003B041B">
        <w:trPr>
          <w:trHeight w:val="750"/>
        </w:trPr>
        <w:tc>
          <w:tcPr>
            <w:tcW w:w="85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041B" w:rsidRDefault="003B041B" w:rsidP="00E768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未依規定值班原因</w:t>
            </w:r>
          </w:p>
        </w:tc>
      </w:tr>
      <w:tr w:rsidR="003B041B" w:rsidTr="003B041B">
        <w:trPr>
          <w:trHeight w:val="296"/>
        </w:trPr>
        <w:tc>
          <w:tcPr>
            <w:tcW w:w="852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1B" w:rsidRDefault="00F82203" w:rsidP="005B63F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未能值班原因說明</w:t>
            </w:r>
            <w:r w:rsidR="003B041B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  <w:p w:rsidR="003B041B" w:rsidRDefault="003B041B" w:rsidP="003B041B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3B041B" w:rsidRDefault="003B041B" w:rsidP="003B041B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3B041B" w:rsidRDefault="003B041B" w:rsidP="003B041B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3B041B" w:rsidRDefault="003B041B" w:rsidP="003B041B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3B041B" w:rsidRDefault="003B041B" w:rsidP="003B041B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3B041B" w:rsidRDefault="003B041B" w:rsidP="005B63F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附件說明：</w:t>
            </w:r>
          </w:p>
          <w:p w:rsidR="003B041B" w:rsidRPr="005B63F6" w:rsidRDefault="003B041B" w:rsidP="005B63F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B041B" w:rsidTr="00A43E4E">
        <w:trPr>
          <w:trHeight w:val="952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</w:tcPr>
          <w:p w:rsidR="003B041B" w:rsidRDefault="003B041B" w:rsidP="00B075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</w:tc>
        <w:tc>
          <w:tcPr>
            <w:tcW w:w="2289" w:type="dxa"/>
            <w:gridSpan w:val="3"/>
            <w:tcBorders>
              <w:top w:val="single" w:sz="12" w:space="0" w:color="auto"/>
            </w:tcBorders>
          </w:tcPr>
          <w:p w:rsidR="003B041B" w:rsidRDefault="003B041B" w:rsidP="00B075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</w:tcBorders>
          </w:tcPr>
          <w:p w:rsidR="003B041B" w:rsidRDefault="003B041B" w:rsidP="00A43E4E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單位主管簽　　核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</w:tcPr>
          <w:p w:rsidR="003B041B" w:rsidRDefault="003B041B" w:rsidP="00B075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43E4E" w:rsidTr="00A43E4E">
        <w:trPr>
          <w:trHeight w:val="983"/>
        </w:trPr>
        <w:tc>
          <w:tcPr>
            <w:tcW w:w="85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E4E" w:rsidRDefault="00A43E4E" w:rsidP="00A43E4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A43E4E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中華民國</w:t>
            </w: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  </w:t>
            </w:r>
            <w:r w:rsidRPr="00A43E4E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年  月  日</w:t>
            </w:r>
          </w:p>
        </w:tc>
      </w:tr>
    </w:tbl>
    <w:p w:rsidR="00B07515" w:rsidRPr="00B07515" w:rsidRDefault="00B07515" w:rsidP="005B63F6">
      <w:pPr>
        <w:rPr>
          <w:rFonts w:ascii="標楷體" w:eastAsia="標楷體" w:hAnsi="標楷體"/>
          <w:sz w:val="36"/>
          <w:szCs w:val="36"/>
        </w:rPr>
      </w:pPr>
    </w:p>
    <w:sectPr w:rsidR="00B07515" w:rsidRPr="00B07515" w:rsidSect="00B075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D3" w:rsidRDefault="004D4ED3" w:rsidP="00F82203">
      <w:r>
        <w:separator/>
      </w:r>
    </w:p>
  </w:endnote>
  <w:endnote w:type="continuationSeparator" w:id="0">
    <w:p w:rsidR="004D4ED3" w:rsidRDefault="004D4ED3" w:rsidP="00F8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D3" w:rsidRDefault="004D4ED3" w:rsidP="00F82203">
      <w:r>
        <w:separator/>
      </w:r>
    </w:p>
  </w:footnote>
  <w:footnote w:type="continuationSeparator" w:id="0">
    <w:p w:rsidR="004D4ED3" w:rsidRDefault="004D4ED3" w:rsidP="00F8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4B"/>
    <w:rsid w:val="000E6ABF"/>
    <w:rsid w:val="003B041B"/>
    <w:rsid w:val="004D4ED3"/>
    <w:rsid w:val="005B63F6"/>
    <w:rsid w:val="00A43E4E"/>
    <w:rsid w:val="00B07515"/>
    <w:rsid w:val="00B20E4B"/>
    <w:rsid w:val="00E768B4"/>
    <w:rsid w:val="00F8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0E4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2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2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0E4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2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2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tiger</cp:lastModifiedBy>
  <cp:revision>5</cp:revision>
  <cp:lastPrinted>2015-01-12T05:48:00Z</cp:lastPrinted>
  <dcterms:created xsi:type="dcterms:W3CDTF">2015-01-12T03:28:00Z</dcterms:created>
  <dcterms:modified xsi:type="dcterms:W3CDTF">2015-01-13T06:04:00Z</dcterms:modified>
</cp:coreProperties>
</file>